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59A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</w:pPr>
      <w:r>
        <w:t xml:space="preserve">                                                                                                      Přijato dne:         ……………………………………….</w:t>
      </w:r>
    </w:p>
    <w:p w14:paraId="3F7772FB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</w:pPr>
      <w:r>
        <w:t xml:space="preserve">                                                                                                        Číslo jednací:      ………………………………………..</w:t>
      </w:r>
    </w:p>
    <w:p w14:paraId="6482DF72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right"/>
      </w:pPr>
      <w:r>
        <w:t>Počet listů:  ……………..počet příloh…………….</w:t>
      </w:r>
    </w:p>
    <w:p w14:paraId="0BC31792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right"/>
      </w:pPr>
      <w:r>
        <w:t>Podpis:  ……………………………………………………..</w:t>
      </w:r>
    </w:p>
    <w:p w14:paraId="566BF8E1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 </w:t>
      </w:r>
    </w:p>
    <w:p w14:paraId="0737BC77" w14:textId="77777777" w:rsidR="001A450F" w:rsidRDefault="001A450F" w:rsidP="001A450F">
      <w:pPr>
        <w:spacing w:after="240"/>
        <w:jc w:val="center"/>
        <w:rPr>
          <w:b/>
          <w:sz w:val="32"/>
          <w:szCs w:val="32"/>
        </w:rPr>
      </w:pPr>
    </w:p>
    <w:p w14:paraId="0045C3DA" w14:textId="30ED43BA" w:rsidR="001A450F" w:rsidRDefault="001A450F" w:rsidP="001A450F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Žádost o přijetí dítěte k předškolnímu vzdělávání pro rok </w:t>
      </w:r>
      <w:r w:rsidR="00072694">
        <w:rPr>
          <w:b/>
          <w:sz w:val="32"/>
          <w:szCs w:val="32"/>
        </w:rPr>
        <w:t>……………….</w:t>
      </w:r>
    </w:p>
    <w:p w14:paraId="0F773287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Dítě (jméno a příjmení)  ______________________________________________________</w:t>
      </w:r>
    </w:p>
    <w:p w14:paraId="6ADA1E96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Narozené (den, měsíc, rok) _____________________Státní občanství: __________________</w:t>
      </w:r>
    </w:p>
    <w:p w14:paraId="4CD45BE1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Bytem (adresa trvalého pobytu dítěte) ___________________________________________</w:t>
      </w:r>
    </w:p>
    <w:p w14:paraId="09D5AEAB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Následující školní rok </w:t>
      </w:r>
      <w:r>
        <w:rPr>
          <w:b/>
          <w:sz w:val="24"/>
          <w:szCs w:val="24"/>
        </w:rPr>
        <w:t xml:space="preserve">JE / NENÍ </w:t>
      </w:r>
      <w:r>
        <w:rPr>
          <w:sz w:val="24"/>
          <w:szCs w:val="24"/>
        </w:rPr>
        <w:t>posledním školním rokem dítěte před zahájením povinné školní docházky.</w:t>
      </w:r>
    </w:p>
    <w:p w14:paraId="659A871F" w14:textId="77777777" w:rsidR="001A450F" w:rsidRDefault="001A450F" w:rsidP="001A450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Zákonní zástupci:     </w:t>
      </w:r>
    </w:p>
    <w:p w14:paraId="743EA885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22D3E49D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343B10">
        <w:rPr>
          <w:sz w:val="24"/>
          <w:szCs w:val="24"/>
        </w:rPr>
        <w:t>……...</w:t>
      </w:r>
      <w:r>
        <w:rPr>
          <w:sz w:val="24"/>
          <w:szCs w:val="24"/>
        </w:rPr>
        <w:t>…</w:t>
      </w:r>
      <w:r w:rsidR="00343B1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</w:t>
      </w:r>
      <w:r w:rsidR="00343B10">
        <w:rPr>
          <w:sz w:val="24"/>
          <w:szCs w:val="24"/>
        </w:rPr>
        <w:t>………………………..</w:t>
      </w:r>
    </w:p>
    <w:p w14:paraId="35F61CE6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 a příjmení, vztah k dítěti         </w:t>
      </w:r>
      <w:r w:rsidR="00343B10">
        <w:rPr>
          <w:sz w:val="20"/>
          <w:szCs w:val="20"/>
        </w:rPr>
        <w:t xml:space="preserve">  bytem        </w:t>
      </w:r>
      <w:r>
        <w:rPr>
          <w:sz w:val="20"/>
          <w:szCs w:val="20"/>
        </w:rPr>
        <w:t xml:space="preserve">   </w:t>
      </w:r>
      <w:r w:rsidR="00343B1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emailová adresa      </w:t>
      </w:r>
      <w:r w:rsidR="00343B10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kontaktní telefon </w:t>
      </w:r>
    </w:p>
    <w:p w14:paraId="3DBF706E" w14:textId="77777777" w:rsidR="001A450F" w:rsidRDefault="001A450F" w:rsidP="001A450F">
      <w:pPr>
        <w:spacing w:after="0"/>
        <w:jc w:val="both"/>
        <w:rPr>
          <w:sz w:val="20"/>
          <w:szCs w:val="20"/>
        </w:rPr>
      </w:pPr>
    </w:p>
    <w:p w14:paraId="744913BC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ab/>
        <w:t xml:space="preserve">                                   </w:t>
      </w:r>
      <w:r w:rsidR="00343B10">
        <w:rPr>
          <w:sz w:val="24"/>
          <w:szCs w:val="24"/>
        </w:rPr>
        <w:t xml:space="preserve">    ………………………………..…………………….……………………………….</w:t>
      </w:r>
      <w:r>
        <w:rPr>
          <w:sz w:val="24"/>
          <w:szCs w:val="24"/>
        </w:rPr>
        <w:t>………………………</w:t>
      </w:r>
      <w:r w:rsidR="00343B10">
        <w:rPr>
          <w:sz w:val="24"/>
          <w:szCs w:val="24"/>
        </w:rPr>
        <w:t>……………………………</w:t>
      </w:r>
    </w:p>
    <w:p w14:paraId="32870317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jméno a příjmení,</w:t>
      </w:r>
      <w:r w:rsidR="00343B10">
        <w:rPr>
          <w:sz w:val="20"/>
          <w:szCs w:val="20"/>
        </w:rPr>
        <w:t xml:space="preserve"> vztah k dítěti             bytem</w:t>
      </w:r>
      <w:r>
        <w:rPr>
          <w:sz w:val="20"/>
          <w:szCs w:val="20"/>
        </w:rPr>
        <w:tab/>
        <w:t xml:space="preserve"> </w:t>
      </w:r>
      <w:r w:rsidR="00343B1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emailová adresa       </w:t>
      </w:r>
      <w:r w:rsidR="00343B1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kontaktní telefon </w:t>
      </w:r>
    </w:p>
    <w:p w14:paraId="008E6380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718BC651" w14:textId="77777777" w:rsidR="001A450F" w:rsidRDefault="001A450F" w:rsidP="001A450F">
      <w:pPr>
        <w:spacing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SOUROZENEC:</w:t>
      </w:r>
    </w:p>
    <w:p w14:paraId="1A4400B3" w14:textId="7B15D7AE" w:rsidR="001A450F" w:rsidRDefault="00343B10" w:rsidP="001A450F">
      <w:pPr>
        <w:spacing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MŠ  k 1.9.</w:t>
      </w:r>
      <w:r w:rsidR="00072694">
        <w:rPr>
          <w:sz w:val="24"/>
          <w:szCs w:val="24"/>
        </w:rPr>
        <w:t xml:space="preserve"> nového šk. roku</w:t>
      </w:r>
      <w:r>
        <w:rPr>
          <w:sz w:val="24"/>
          <w:szCs w:val="24"/>
        </w:rPr>
        <w:t xml:space="preserve"> </w:t>
      </w:r>
      <w:r w:rsidR="001A450F">
        <w:rPr>
          <w:sz w:val="24"/>
          <w:szCs w:val="24"/>
        </w:rPr>
        <w:t xml:space="preserve">navštěvuje starší sourozenec dítěte </w:t>
      </w:r>
    </w:p>
    <w:p w14:paraId="3DDB8801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…………………………………………………………………………</w:t>
      </w:r>
    </w:p>
    <w:p w14:paraId="29FD51F3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/jméno a třída/</w:t>
      </w:r>
    </w:p>
    <w:p w14:paraId="763DAAF8" w14:textId="77777777" w:rsidR="001A450F" w:rsidRDefault="001A450F" w:rsidP="001A450F">
      <w:pPr>
        <w:spacing w:after="0"/>
        <w:jc w:val="both"/>
        <w:rPr>
          <w:sz w:val="20"/>
          <w:szCs w:val="20"/>
        </w:rPr>
      </w:pPr>
    </w:p>
    <w:p w14:paraId="36D4E82D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školy přihlašujeme i  sourozence :……………………………………………………………………</w:t>
      </w:r>
    </w:p>
    <w:p w14:paraId="20DBD865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/jméno, datum narození/</w:t>
      </w:r>
    </w:p>
    <w:p w14:paraId="2D097090" w14:textId="77777777" w:rsidR="001A450F" w:rsidRDefault="001A450F" w:rsidP="001A450F">
      <w:pPr>
        <w:spacing w:after="0"/>
        <w:jc w:val="right"/>
      </w:pPr>
    </w:p>
    <w:p w14:paraId="47D71A11" w14:textId="220FEB6C" w:rsidR="00C67137" w:rsidRDefault="00C67137" w:rsidP="001A450F">
      <w:pPr>
        <w:spacing w:after="0"/>
      </w:pPr>
    </w:p>
    <w:p w14:paraId="57C761A1" w14:textId="16F93DB3" w:rsidR="00C67137" w:rsidRDefault="00C67137" w:rsidP="001A450F">
      <w:pPr>
        <w:spacing w:after="0"/>
      </w:pPr>
    </w:p>
    <w:p w14:paraId="72C0B831" w14:textId="66672A88" w:rsidR="00C67137" w:rsidRDefault="00C67137" w:rsidP="001A450F">
      <w:pPr>
        <w:spacing w:after="0"/>
      </w:pPr>
    </w:p>
    <w:p w14:paraId="1ED791A1" w14:textId="77777777" w:rsidR="00C67137" w:rsidRDefault="00C67137" w:rsidP="001A450F">
      <w:pPr>
        <w:spacing w:after="0"/>
      </w:pPr>
    </w:p>
    <w:p w14:paraId="3FF7BCBE" w14:textId="77777777" w:rsidR="001A450F" w:rsidRDefault="001A450F" w:rsidP="001A450F">
      <w:pPr>
        <w:spacing w:after="0"/>
      </w:pPr>
    </w:p>
    <w:p w14:paraId="1E108B3C" w14:textId="77777777" w:rsidR="001A450F" w:rsidRPr="00F13494" w:rsidRDefault="001A450F" w:rsidP="00F13494">
      <w:pPr>
        <w:spacing w:after="0"/>
        <w:jc w:val="both"/>
        <w:rPr>
          <w:b/>
          <w:sz w:val="20"/>
          <w:szCs w:val="20"/>
        </w:rPr>
      </w:pPr>
      <w:r w:rsidRPr="00F13494">
        <w:rPr>
          <w:b/>
          <w:sz w:val="20"/>
          <w:szCs w:val="20"/>
        </w:rPr>
        <w:t>PROHLÁŠENÍ   ZÁKONNÝCH  ZÁSTUPCŮ  DÍTĚTE:</w:t>
      </w:r>
    </w:p>
    <w:p w14:paraId="7BBA37D6" w14:textId="77777777" w:rsidR="001A450F" w:rsidRPr="00F13494" w:rsidRDefault="001A450F" w:rsidP="00F13494">
      <w:pPr>
        <w:spacing w:after="0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Svým podpisem potvrzujeme, že jsme byli poučeni, že :</w:t>
      </w:r>
    </w:p>
    <w:p w14:paraId="31FD120A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>součástí žádosti je příloha s potvrzením registrujícího praktického lékaře pro děti a dorost o tom, že se dítě podrobilo stanovenému pravidelnému očkování, nebo s uvedením důvodu neočkování</w:t>
      </w:r>
    </w:p>
    <w:p w14:paraId="54A9E8DE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>dnem podání žádosti na mateřskou školu je zahájeno správní řízení a správním orgánem byla stanovena lhůta 7 dnů k dodání dalších potřebných dokladů důležitých k předmětnému řízení</w:t>
      </w:r>
    </w:p>
    <w:p w14:paraId="15576152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 xml:space="preserve">řízení se opírá o zákon č.561/2004 Sb., (školský zákon), zákon č. 500/2004 Sb., o správním řízení, vyhlášku č.14/2005 Sb., ve znění vyhlášky č.43/2006 Sb., o předškolním vzdělávání, vše v platném znění  </w:t>
      </w:r>
    </w:p>
    <w:p w14:paraId="543D4401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>jsme povinni do žádosti uvést úplné a pravdivé údaje, které mají vliv na toto správní řízení a doložení skutečností je v zájmu zákonného zástupce</w:t>
      </w:r>
    </w:p>
    <w:p w14:paraId="4D66C390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>škola s údaji zachází dle platné legislativy</w:t>
      </w:r>
    </w:p>
    <w:p w14:paraId="7A69460C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>dle zákona o správním řízení můžeme před vydáním rozhodnutí nahlédnout do spisu a to v termínu stanoveném ředitelkou školy</w:t>
      </w:r>
    </w:p>
    <w:p w14:paraId="33B1394A" w14:textId="77777777" w:rsidR="001A450F" w:rsidRPr="00F13494" w:rsidRDefault="001A450F" w:rsidP="00F13494">
      <w:pPr>
        <w:spacing w:after="0"/>
        <w:ind w:left="426" w:hanging="426"/>
        <w:jc w:val="both"/>
        <w:rPr>
          <w:sz w:val="20"/>
          <w:szCs w:val="20"/>
        </w:rPr>
      </w:pPr>
      <w:r w:rsidRPr="00F13494">
        <w:rPr>
          <w:sz w:val="20"/>
          <w:szCs w:val="20"/>
        </w:rPr>
        <w:t>•</w:t>
      </w:r>
      <w:r w:rsidRPr="00F13494">
        <w:rPr>
          <w:sz w:val="20"/>
          <w:szCs w:val="20"/>
        </w:rPr>
        <w:tab/>
        <w:t>v případě duplicitních žádostí a přijetí dítěte k předškolnímu vzdělávání na jedné škole se zavazujeme, že vezmeme zpět žádosti na dalších školách neprodleně.</w:t>
      </w:r>
    </w:p>
    <w:p w14:paraId="30EF9A55" w14:textId="77777777" w:rsidR="001A450F" w:rsidRDefault="001A450F" w:rsidP="001A450F">
      <w:pPr>
        <w:spacing w:after="0"/>
      </w:pPr>
    </w:p>
    <w:p w14:paraId="73008F89" w14:textId="77777777" w:rsidR="001A450F" w:rsidRDefault="001A450F" w:rsidP="001A450F">
      <w:pPr>
        <w:spacing w:after="0"/>
      </w:pPr>
    </w:p>
    <w:p w14:paraId="778F60BE" w14:textId="5C53FDAF" w:rsidR="001A450F" w:rsidRDefault="001A450F" w:rsidP="001A450F">
      <w:pPr>
        <w:spacing w:after="0"/>
        <w:jc w:val="both"/>
        <w:rPr>
          <w:b/>
        </w:rPr>
      </w:pPr>
      <w:r>
        <w:rPr>
          <w:b/>
        </w:rPr>
        <w:t>Zákonní zástupci dítěte se dohodli, že příjemcem písemností týkajících se tohoto správního řízení je:</w:t>
      </w:r>
    </w:p>
    <w:p w14:paraId="527F6178" w14:textId="77777777" w:rsidR="001A450F" w:rsidRDefault="001A450F" w:rsidP="001A450F">
      <w:pPr>
        <w:spacing w:after="0"/>
      </w:pPr>
    </w:p>
    <w:p w14:paraId="7BCB0997" w14:textId="77777777" w:rsidR="001A450F" w:rsidRDefault="001A450F" w:rsidP="001A450F">
      <w:pPr>
        <w:spacing w:after="0"/>
      </w:pPr>
    </w:p>
    <w:p w14:paraId="373BCD42" w14:textId="77777777" w:rsidR="001A450F" w:rsidRDefault="001A450F" w:rsidP="001A450F">
      <w:pPr>
        <w:spacing w:after="0"/>
      </w:pPr>
      <w:r>
        <w:t>…………………………………………………………………………………………………...........................................................</w:t>
      </w:r>
    </w:p>
    <w:p w14:paraId="0C3E29EE" w14:textId="77777777" w:rsidR="001A450F" w:rsidRDefault="001A450F" w:rsidP="001A450F">
      <w:pPr>
        <w:spacing w:after="0"/>
        <w:rPr>
          <w:sz w:val="20"/>
          <w:szCs w:val="20"/>
        </w:rPr>
      </w:pPr>
      <w:r>
        <w:t xml:space="preserve">  </w:t>
      </w:r>
      <w:r>
        <w:rPr>
          <w:sz w:val="20"/>
          <w:szCs w:val="20"/>
        </w:rPr>
        <w:t xml:space="preserve">jméno a příjmení a vztah k dítěti ( matka…)                             doručovací adresa: ulice, město, PSČ </w:t>
      </w:r>
    </w:p>
    <w:p w14:paraId="47DB57D7" w14:textId="77777777" w:rsidR="001A450F" w:rsidRDefault="001A450F" w:rsidP="001A450F">
      <w:pPr>
        <w:spacing w:after="0"/>
        <w:rPr>
          <w:sz w:val="20"/>
          <w:szCs w:val="20"/>
        </w:rPr>
      </w:pPr>
    </w:p>
    <w:p w14:paraId="44C5BEC7" w14:textId="77777777" w:rsidR="001A450F" w:rsidRDefault="001A450F" w:rsidP="001A450F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Způsob doručení písemností:</w:t>
      </w:r>
    </w:p>
    <w:p w14:paraId="7134B2CE" w14:textId="77777777" w:rsidR="001A450F" w:rsidRDefault="001A450F" w:rsidP="001A450F">
      <w:pPr>
        <w:spacing w:after="0"/>
        <w:rPr>
          <w:sz w:val="20"/>
          <w:szCs w:val="20"/>
        </w:rPr>
      </w:pPr>
    </w:p>
    <w:p w14:paraId="0DBC72DD" w14:textId="77777777" w:rsidR="001A450F" w:rsidRDefault="001A450F" w:rsidP="001A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1/Písemně na doručenku……………………………………………………….</w:t>
      </w:r>
    </w:p>
    <w:p w14:paraId="118F3CAA" w14:textId="77777777" w:rsidR="001A450F" w:rsidRDefault="001A450F" w:rsidP="001A450F">
      <w:pPr>
        <w:spacing w:after="0"/>
        <w:rPr>
          <w:sz w:val="20"/>
          <w:szCs w:val="20"/>
        </w:rPr>
      </w:pPr>
    </w:p>
    <w:p w14:paraId="3F16F7F6" w14:textId="77777777" w:rsidR="001A450F" w:rsidRDefault="001A450F" w:rsidP="001A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2/E-mail na adresu……………………………………………………………….</w:t>
      </w:r>
    </w:p>
    <w:p w14:paraId="6F3366AA" w14:textId="77777777" w:rsidR="001A450F" w:rsidRDefault="001A450F" w:rsidP="001A450F">
      <w:pPr>
        <w:spacing w:after="0"/>
        <w:rPr>
          <w:sz w:val="20"/>
          <w:szCs w:val="20"/>
        </w:rPr>
      </w:pPr>
    </w:p>
    <w:p w14:paraId="21F680D8" w14:textId="77777777" w:rsidR="001A450F" w:rsidRDefault="001A450F" w:rsidP="001A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3/Datová schránka…………………………………………………………………</w:t>
      </w:r>
    </w:p>
    <w:p w14:paraId="08B9A654" w14:textId="77777777" w:rsidR="001A450F" w:rsidRDefault="001A450F" w:rsidP="001A450F">
      <w:pPr>
        <w:spacing w:after="0"/>
        <w:rPr>
          <w:sz w:val="20"/>
          <w:szCs w:val="20"/>
        </w:rPr>
      </w:pPr>
    </w:p>
    <w:p w14:paraId="552E9F69" w14:textId="77777777" w:rsidR="001A450F" w:rsidRDefault="001A450F" w:rsidP="001A450F">
      <w:pPr>
        <w:spacing w:after="0"/>
        <w:rPr>
          <w:sz w:val="20"/>
          <w:szCs w:val="20"/>
        </w:rPr>
      </w:pPr>
    </w:p>
    <w:p w14:paraId="78A65024" w14:textId="77777777" w:rsidR="001A450F" w:rsidRDefault="001A450F" w:rsidP="001A450F">
      <w:pPr>
        <w:spacing w:after="0"/>
        <w:rPr>
          <w:sz w:val="20"/>
          <w:szCs w:val="20"/>
        </w:rPr>
      </w:pPr>
    </w:p>
    <w:p w14:paraId="1F5D5C7B" w14:textId="77777777" w:rsidR="001A450F" w:rsidRDefault="001A450F" w:rsidP="001A450F">
      <w:pPr>
        <w:spacing w:after="0"/>
      </w:pPr>
    </w:p>
    <w:p w14:paraId="5BB1A7A2" w14:textId="77777777" w:rsidR="001A450F" w:rsidRDefault="001A450F" w:rsidP="001A450F">
      <w:pPr>
        <w:spacing w:after="0"/>
      </w:pPr>
      <w:r>
        <w:t>V  ………………………………    dne ………………………                        ………………………………………………………………..</w:t>
      </w:r>
    </w:p>
    <w:p w14:paraId="4978E098" w14:textId="77777777" w:rsidR="001A450F" w:rsidRDefault="001A450F" w:rsidP="001A45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zákonných zástupců</w:t>
      </w:r>
    </w:p>
    <w:p w14:paraId="3D4D12E4" w14:textId="77777777" w:rsidR="001A450F" w:rsidRDefault="001A450F" w:rsidP="001A450F">
      <w:pPr>
        <w:spacing w:after="0"/>
      </w:pPr>
    </w:p>
    <w:p w14:paraId="50DA8F57" w14:textId="77777777" w:rsidR="001A450F" w:rsidRDefault="001A450F" w:rsidP="001A450F"/>
    <w:p w14:paraId="6BB9E6A0" w14:textId="77777777" w:rsidR="001A450F" w:rsidRDefault="001A450F" w:rsidP="001A450F"/>
    <w:p w14:paraId="55D18927" w14:textId="77777777" w:rsidR="001A450F" w:rsidRDefault="001A450F" w:rsidP="001A450F"/>
    <w:p w14:paraId="00B6E75F" w14:textId="77777777" w:rsidR="00AD44F4" w:rsidRDefault="00AD44F4"/>
    <w:sectPr w:rsidR="00AD44F4" w:rsidSect="005E45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3DEA" w14:textId="77777777" w:rsidR="0013042F" w:rsidRDefault="0013042F" w:rsidP="00C67137">
      <w:pPr>
        <w:spacing w:after="0" w:line="240" w:lineRule="auto"/>
      </w:pPr>
      <w:r>
        <w:separator/>
      </w:r>
    </w:p>
  </w:endnote>
  <w:endnote w:type="continuationSeparator" w:id="0">
    <w:p w14:paraId="288D44A3" w14:textId="77777777" w:rsidR="0013042F" w:rsidRDefault="0013042F" w:rsidP="00C6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5326" w14:textId="77777777" w:rsidR="0013042F" w:rsidRDefault="0013042F" w:rsidP="00C67137">
      <w:pPr>
        <w:spacing w:after="0" w:line="240" w:lineRule="auto"/>
      </w:pPr>
      <w:r>
        <w:separator/>
      </w:r>
    </w:p>
  </w:footnote>
  <w:footnote w:type="continuationSeparator" w:id="0">
    <w:p w14:paraId="1474A04B" w14:textId="77777777" w:rsidR="0013042F" w:rsidRDefault="0013042F" w:rsidP="00C6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2EEB" w14:textId="16FB5A86" w:rsidR="00C67137" w:rsidRDefault="00C67137" w:rsidP="00C67137">
    <w:pPr>
      <w:spacing w:line="240" w:lineRule="auto"/>
      <w:ind w:left="708" w:firstLine="708"/>
      <w:rPr>
        <w:rFonts w:ascii="Calibri" w:hAnsi="Calibri" w:cs="Times New Roman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403BE8A1" wp14:editId="5A695C00">
          <wp:simplePos x="0" y="0"/>
          <wp:positionH relativeFrom="column">
            <wp:posOffset>-254635</wp:posOffset>
          </wp:positionH>
          <wp:positionV relativeFrom="paragraph">
            <wp:posOffset>-108585</wp:posOffset>
          </wp:positionV>
          <wp:extent cx="741680" cy="7677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MŠ U Pramene, U Pramene 1882/13, 370 06, České Budějovice, IČO: 625 37 750</w:t>
    </w:r>
  </w:p>
  <w:p w14:paraId="330CE3AF" w14:textId="336ACF1A" w:rsidR="00C67137" w:rsidRDefault="00C67137" w:rsidP="00C67137">
    <w:pPr>
      <w:spacing w:line="240" w:lineRule="auto"/>
      <w:ind w:left="708" w:firstLine="708"/>
    </w:pPr>
    <w:r>
      <w:t xml:space="preserve">tel: 387 204 208, 702 018 182, e-mail: </w:t>
    </w:r>
    <w:r w:rsidR="00871AF0">
      <w:t>reditelka@msupramene.cz</w:t>
    </w:r>
  </w:p>
  <w:p w14:paraId="191C9F4C" w14:textId="77777777" w:rsidR="00C67137" w:rsidRDefault="00C671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50F"/>
    <w:rsid w:val="00072694"/>
    <w:rsid w:val="000854DF"/>
    <w:rsid w:val="0013042F"/>
    <w:rsid w:val="00132400"/>
    <w:rsid w:val="001A450F"/>
    <w:rsid w:val="002E1A64"/>
    <w:rsid w:val="002E20E0"/>
    <w:rsid w:val="003010AD"/>
    <w:rsid w:val="00322FC1"/>
    <w:rsid w:val="00343B10"/>
    <w:rsid w:val="003D4770"/>
    <w:rsid w:val="0043757C"/>
    <w:rsid w:val="004D506A"/>
    <w:rsid w:val="00501596"/>
    <w:rsid w:val="00547434"/>
    <w:rsid w:val="005A2D5B"/>
    <w:rsid w:val="005E45CF"/>
    <w:rsid w:val="005E50B1"/>
    <w:rsid w:val="00630823"/>
    <w:rsid w:val="007A6937"/>
    <w:rsid w:val="00821BED"/>
    <w:rsid w:val="00871AF0"/>
    <w:rsid w:val="008964CC"/>
    <w:rsid w:val="008A4E7D"/>
    <w:rsid w:val="00901CAD"/>
    <w:rsid w:val="00971648"/>
    <w:rsid w:val="00985799"/>
    <w:rsid w:val="00A122E6"/>
    <w:rsid w:val="00A8074F"/>
    <w:rsid w:val="00A868CA"/>
    <w:rsid w:val="00A977F7"/>
    <w:rsid w:val="00AD44F4"/>
    <w:rsid w:val="00B9450E"/>
    <w:rsid w:val="00BB5650"/>
    <w:rsid w:val="00C35E20"/>
    <w:rsid w:val="00C67137"/>
    <w:rsid w:val="00D46B6E"/>
    <w:rsid w:val="00E2079C"/>
    <w:rsid w:val="00F13494"/>
    <w:rsid w:val="00F74734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048BD"/>
  <w15:docId w15:val="{68BE1C62-112A-4675-8FD9-BBEA8C9B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50F"/>
    <w:rPr>
      <w:rFonts w:asciiTheme="minorHAnsi" w:hAnsiTheme="minorHAnsi" w:cstheme="minorBidi"/>
      <w:lang w:val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964CC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64CC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64CC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64CC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64CC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964CC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64CC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64CC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8964CC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4CC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8964CC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64CC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964CC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964CC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964CC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8964C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8964C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8964CC"/>
    <w:rPr>
      <w:b/>
      <w:bCs/>
      <w:color w:val="7F7F7F" w:themeColor="text1" w:themeTint="8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964CC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64CC"/>
    <w:rPr>
      <w:smallCaps/>
      <w:sz w:val="52"/>
      <w:szCs w:val="52"/>
    </w:rPr>
  </w:style>
  <w:style w:type="character" w:styleId="Zdraznn">
    <w:name w:val="Emphasis"/>
    <w:uiPriority w:val="20"/>
    <w:qFormat/>
    <w:rsid w:val="008964CC"/>
    <w:rPr>
      <w:b/>
      <w:bCs/>
      <w:i/>
      <w:iCs/>
      <w:spacing w:val="10"/>
    </w:rPr>
  </w:style>
  <w:style w:type="character" w:styleId="Odkazintenzivn">
    <w:name w:val="Intense Reference"/>
    <w:uiPriority w:val="32"/>
    <w:qFormat/>
    <w:rsid w:val="008964CC"/>
    <w:rPr>
      <w:b/>
      <w:bCs/>
      <w:small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4CC"/>
    <w:rPr>
      <w:b/>
      <w:bCs/>
      <w:i/>
      <w:iCs/>
      <w:color w:val="7F7F7F" w:themeColor="text1" w:themeTint="80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8964CC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64CC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locked/>
    <w:rsid w:val="008964CC"/>
    <w:rPr>
      <w:b/>
      <w:bCs/>
    </w:rPr>
  </w:style>
  <w:style w:type="paragraph" w:styleId="Bezmezer">
    <w:name w:val="No Spacing"/>
    <w:basedOn w:val="Normln"/>
    <w:uiPriority w:val="1"/>
    <w:qFormat/>
    <w:rsid w:val="008964C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8964CC"/>
    <w:rPr>
      <w:rFonts w:asciiTheme="majorHAnsi" w:hAnsiTheme="majorHAnsi" w:cstheme="majorBidi"/>
      <w:i/>
      <w:iCs/>
      <w:lang w:val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8964C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4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4CC"/>
    <w:rPr>
      <w:i/>
      <w:iCs/>
    </w:rPr>
  </w:style>
  <w:style w:type="character" w:styleId="Zdraznnjemn">
    <w:name w:val="Subtle Emphasis"/>
    <w:uiPriority w:val="19"/>
    <w:qFormat/>
    <w:rsid w:val="008964CC"/>
    <w:rPr>
      <w:i/>
      <w:iCs/>
    </w:rPr>
  </w:style>
  <w:style w:type="character" w:styleId="Zdraznnintenzivn">
    <w:name w:val="Intense Emphasis"/>
    <w:uiPriority w:val="21"/>
    <w:qFormat/>
    <w:rsid w:val="008964C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8964CC"/>
    <w:rPr>
      <w:smallCaps/>
    </w:rPr>
  </w:style>
  <w:style w:type="character" w:styleId="Nzevknihy">
    <w:name w:val="Book Title"/>
    <w:basedOn w:val="Standardnpsmoodstavce"/>
    <w:uiPriority w:val="33"/>
    <w:qFormat/>
    <w:rsid w:val="008964C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964C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6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137"/>
    <w:rPr>
      <w:rFonts w:asciiTheme="minorHAnsi" w:hAnsiTheme="minorHAnsi" w:cstheme="minorBidi"/>
      <w:lang w:val="cs-CZ" w:bidi="ar-SA"/>
    </w:rPr>
  </w:style>
  <w:style w:type="paragraph" w:styleId="Zpat">
    <w:name w:val="footer"/>
    <w:basedOn w:val="Normln"/>
    <w:link w:val="ZpatChar"/>
    <w:uiPriority w:val="99"/>
    <w:unhideWhenUsed/>
    <w:rsid w:val="00C6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137"/>
    <w:rPr>
      <w:rFonts w:asciiTheme="minorHAnsi" w:hAnsiTheme="minorHAnsi" w:cstheme="minorBidi"/>
      <w:lang w:val="cs-CZ" w:bidi="ar-SA"/>
    </w:rPr>
  </w:style>
  <w:style w:type="character" w:styleId="Hypertextovodkaz">
    <w:name w:val="Hyperlink"/>
    <w:uiPriority w:val="99"/>
    <w:semiHidden/>
    <w:unhideWhenUsed/>
    <w:rsid w:val="00C671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Alena Irholcova</cp:lastModifiedBy>
  <cp:revision>22</cp:revision>
  <dcterms:created xsi:type="dcterms:W3CDTF">2019-06-25T10:48:00Z</dcterms:created>
  <dcterms:modified xsi:type="dcterms:W3CDTF">2026-02-23T14:57:00Z</dcterms:modified>
</cp:coreProperties>
</file>